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</w:t>
      </w:r>
      <w:proofErr w:type="gramStart"/>
      <w:r w:rsidRPr="00EE113D">
        <w:rPr>
          <w:b/>
          <w:sz w:val="32"/>
          <w:szCs w:val="32"/>
        </w:rPr>
        <w:t>г</w:t>
      </w:r>
      <w:proofErr w:type="gramEnd"/>
      <w:r w:rsidRPr="00EE113D">
        <w:rPr>
          <w:b/>
          <w:sz w:val="32"/>
          <w:szCs w:val="32"/>
        </w:rPr>
        <w:t>. Москвы по самбо</w:t>
      </w:r>
      <w:r w:rsidR="00A96A15" w:rsidRPr="00EE113D">
        <w:rPr>
          <w:b/>
          <w:sz w:val="32"/>
          <w:szCs w:val="32"/>
        </w:rPr>
        <w:t xml:space="preserve"> и боевому самбо</w:t>
      </w:r>
      <w:r w:rsidRPr="00EE113D">
        <w:rPr>
          <w:b/>
          <w:sz w:val="32"/>
          <w:szCs w:val="32"/>
        </w:rPr>
        <w:t xml:space="preserve"> среди </w:t>
      </w:r>
      <w:r w:rsidR="00A96A15" w:rsidRPr="00EE113D">
        <w:rPr>
          <w:b/>
          <w:sz w:val="32"/>
          <w:szCs w:val="32"/>
        </w:rPr>
        <w:t>молодежи до 23 лет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самбо среди </w:t>
      </w:r>
      <w:r w:rsidR="00A96A15">
        <w:t>молодежи</w:t>
      </w:r>
      <w:r>
        <w:t xml:space="preserve">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ED100C" w:rsidP="00ED100C">
      <w:pPr>
        <w:outlineLvl w:val="0"/>
      </w:pPr>
      <w:r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>
        <w:t xml:space="preserve"> Москвы </w:t>
      </w:r>
    </w:p>
    <w:p w:rsidR="00B25269" w:rsidRDefault="00ED100C" w:rsidP="006E28C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ED100C" w:rsidRDefault="00ED100C" w:rsidP="00ED100C">
      <w:r>
        <w:t xml:space="preserve">К участию в соревнованиях допускаются юноши и девушки </w:t>
      </w:r>
      <w:r w:rsidR="00A96A15">
        <w:t>1994</w:t>
      </w:r>
      <w:r>
        <w:t xml:space="preserve"> - </w:t>
      </w:r>
      <w:r w:rsidR="00A96A15">
        <w:t>1998</w:t>
      </w:r>
      <w:r>
        <w:t xml:space="preserve"> г.р.,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>
        <w:t>следующие документы:</w:t>
      </w:r>
    </w:p>
    <w:p w:rsidR="00ED100C" w:rsidRDefault="004069BE" w:rsidP="00ED100C">
      <w:r>
        <w:t xml:space="preserve">Заявка, </w:t>
      </w:r>
      <w:r w:rsidR="00A96A15">
        <w:t>паспорт</w:t>
      </w:r>
      <w:r w:rsidR="00ED100C">
        <w:t>,</w:t>
      </w:r>
      <w:r w:rsidR="00914DF5">
        <w:t xml:space="preserve"> страховой полис,</w:t>
      </w:r>
      <w:r>
        <w:t xml:space="preserve"> членский взнос, </w:t>
      </w:r>
      <w:proofErr w:type="gramStart"/>
      <w:r w:rsidR="00ED100C">
        <w:t>спортсмены</w:t>
      </w:r>
      <w:proofErr w:type="gramEnd"/>
      <w:r w:rsidR="00ED100C">
        <w:t xml:space="preserve"> не предоставившие  все документы к соревнованиям не допускаются.  </w:t>
      </w:r>
      <w:r w:rsidR="000F44FA">
        <w:t>Предварительные з</w:t>
      </w:r>
      <w:r w:rsidR="00ED100C">
        <w:t xml:space="preserve">аявки необходимо сдать до </w:t>
      </w:r>
      <w:r w:rsidR="00EB3BBE">
        <w:t>29</w:t>
      </w:r>
      <w:r w:rsidR="00ED100C">
        <w:t xml:space="preserve"> </w:t>
      </w:r>
      <w:r w:rsidR="00EB3BBE">
        <w:t>октября</w:t>
      </w:r>
      <w:r w:rsidR="00ED100C">
        <w:t xml:space="preserve"> 2015 года на почту</w:t>
      </w:r>
      <w:r w:rsidR="00EB3BBE">
        <w:t xml:space="preserve"> </w:t>
      </w:r>
      <w:proofErr w:type="spellStart"/>
      <w:r w:rsidR="00EB3BBE" w:rsidRPr="00EB3BBE">
        <w:rPr>
          <w:color w:val="17365D" w:themeColor="text2" w:themeShade="BF"/>
          <w:lang w:val="en-US"/>
        </w:rPr>
        <w:t>seytablaev</w:t>
      </w:r>
      <w:proofErr w:type="spellEnd"/>
      <w:r w:rsidR="00EB3BBE" w:rsidRPr="00EB3BBE">
        <w:rPr>
          <w:color w:val="17365D" w:themeColor="text2" w:themeShade="BF"/>
        </w:rPr>
        <w:t>.</w:t>
      </w:r>
      <w:proofErr w:type="spellStart"/>
      <w:r w:rsidR="00EB3BBE" w:rsidRPr="00EB3BBE">
        <w:rPr>
          <w:color w:val="17365D" w:themeColor="text2" w:themeShade="BF"/>
          <w:lang w:val="en-US"/>
        </w:rPr>
        <w:t>alex</w:t>
      </w:r>
      <w:proofErr w:type="spellEnd"/>
      <w:r w:rsidR="00EB3BBE" w:rsidRPr="00EB3BBE">
        <w:rPr>
          <w:color w:val="17365D" w:themeColor="text2" w:themeShade="BF"/>
        </w:rPr>
        <w:t>@</w:t>
      </w:r>
      <w:r w:rsidR="00EB3BBE" w:rsidRPr="00EB3BBE">
        <w:rPr>
          <w:color w:val="17365D" w:themeColor="text2" w:themeShade="BF"/>
          <w:lang w:val="en-US"/>
        </w:rPr>
        <w:t>mail</w:t>
      </w:r>
      <w:r w:rsidR="00EB3BBE" w:rsidRPr="00EB3BBE">
        <w:rPr>
          <w:color w:val="17365D" w:themeColor="text2" w:themeShade="BF"/>
        </w:rPr>
        <w:t>.</w:t>
      </w:r>
      <w:proofErr w:type="spellStart"/>
      <w:r w:rsidR="00EB3BBE" w:rsidRPr="00EB3BBE">
        <w:rPr>
          <w:color w:val="17365D" w:themeColor="text2" w:themeShade="BF"/>
          <w:lang w:val="en-US"/>
        </w:rPr>
        <w:t>ru</w:t>
      </w:r>
      <w:proofErr w:type="spellEnd"/>
      <w:r w:rsidR="00ED100C">
        <w:t xml:space="preserve">. Мандатная комиссия по допуску участников будет проходить </w:t>
      </w:r>
      <w:r w:rsidR="00EB3BBE">
        <w:t>2</w:t>
      </w:r>
      <w:r w:rsidR="00ED100C">
        <w:t>8.</w:t>
      </w:r>
      <w:r w:rsidR="00EB3BBE">
        <w:t>10</w:t>
      </w:r>
      <w:r w:rsidR="00ED100C">
        <w:t xml:space="preserve">.2015 в ГБОУ Центр спорта и образования Самбо-70.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ED100C">
        <w:t xml:space="preserve"> проводят Филиппов А.Н</w:t>
      </w:r>
      <w:r w:rsidR="00EB3BBE">
        <w:t>. с 10.00 до 18.00.</w:t>
      </w: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Сроки и место проведения</w:t>
      </w:r>
    </w:p>
    <w:p w:rsidR="00ED100C" w:rsidRDefault="00ED100C" w:rsidP="00ED100C">
      <w:r>
        <w:t xml:space="preserve">Соревнования проводятся  </w:t>
      </w:r>
      <w:r w:rsidR="00A96A15">
        <w:t>31.10</w:t>
      </w:r>
      <w:r>
        <w:t>-</w:t>
      </w:r>
      <w:r w:rsidR="00A96A15">
        <w:t>01.11.</w:t>
      </w:r>
      <w:r>
        <w:t xml:space="preserve"> 2015 в Большом зале ЦС и</w:t>
      </w:r>
      <w:proofErr w:type="gramStart"/>
      <w:r>
        <w:t xml:space="preserve"> О</w:t>
      </w:r>
      <w:proofErr w:type="gramEnd"/>
      <w:r>
        <w:t xml:space="preserve"> </w:t>
      </w:r>
      <w:r w:rsidR="00A96A15">
        <w:t>«</w:t>
      </w:r>
      <w:r>
        <w:t>Самбо-70</w:t>
      </w:r>
      <w:r w:rsidR="00A96A15">
        <w:t>»</w:t>
      </w:r>
      <w:r>
        <w:t xml:space="preserve">. </w:t>
      </w:r>
    </w:p>
    <w:p w:rsidR="00B25269" w:rsidRPr="00B25269" w:rsidRDefault="00A96A15" w:rsidP="00ED100C">
      <w:pPr>
        <w:rPr>
          <w:sz w:val="22"/>
          <w:szCs w:val="22"/>
        </w:rPr>
      </w:pPr>
      <w:r>
        <w:t>3</w:t>
      </w:r>
      <w:r w:rsidR="00B25269">
        <w:t xml:space="preserve">0 </w:t>
      </w:r>
      <w:r>
        <w:t>октября</w:t>
      </w:r>
      <w:r w:rsidR="00B25269">
        <w:t xml:space="preserve"> - взвешивание участников с 1</w:t>
      </w:r>
      <w:r>
        <w:t>7</w:t>
      </w:r>
      <w:r w:rsidR="00B25269">
        <w:t>.</w:t>
      </w:r>
      <w:r>
        <w:t>0</w:t>
      </w:r>
      <w:r w:rsidR="00B25269">
        <w:t xml:space="preserve">0 – 18.00 </w:t>
      </w:r>
      <w:r>
        <w:t>мужчины спортивное самбо;</w:t>
      </w:r>
    </w:p>
    <w:p w:rsidR="00ED100C" w:rsidRDefault="00A96A15" w:rsidP="00ED100C">
      <w:r>
        <w:t>31</w:t>
      </w:r>
      <w:r w:rsidR="00ED100C">
        <w:t xml:space="preserve"> </w:t>
      </w:r>
      <w:r>
        <w:t>октября</w:t>
      </w:r>
      <w:r w:rsidR="00B25269">
        <w:t xml:space="preserve"> - начало соревнований </w:t>
      </w:r>
      <w:r w:rsidR="00ED100C">
        <w:t xml:space="preserve">в  10.00. </w:t>
      </w:r>
      <w:r>
        <w:t>мужчины спортивное самбо;</w:t>
      </w:r>
      <w:r w:rsidR="00ED100C">
        <w:t xml:space="preserve"> </w:t>
      </w:r>
    </w:p>
    <w:p w:rsidR="00ED100C" w:rsidRDefault="00A96A15" w:rsidP="00ED100C">
      <w:r>
        <w:t>31 октября - в</w:t>
      </w:r>
      <w:r w:rsidR="00B25269">
        <w:t>звешивание</w:t>
      </w:r>
      <w:r w:rsidR="00914DF5">
        <w:t xml:space="preserve"> </w:t>
      </w:r>
      <w:r>
        <w:t xml:space="preserve">девушек </w:t>
      </w:r>
      <w:r w:rsidR="00914DF5">
        <w:t>с 13</w:t>
      </w:r>
      <w:r w:rsidR="00B25269">
        <w:t>.00 –</w:t>
      </w:r>
      <w:r w:rsidR="00914DF5">
        <w:t xml:space="preserve"> 14</w:t>
      </w:r>
      <w:r w:rsidR="00A03A02">
        <w:t xml:space="preserve">.00 </w:t>
      </w:r>
      <w:r w:rsidR="00914DF5">
        <w:t>все весовые категории</w:t>
      </w:r>
      <w:r>
        <w:t xml:space="preserve"> и мужчины боевого самбо с 14.00 до 15.00.</w:t>
      </w:r>
      <w:r w:rsidR="00B25269">
        <w:t xml:space="preserve"> </w:t>
      </w:r>
    </w:p>
    <w:p w:rsidR="00B25269" w:rsidRDefault="00EE113D" w:rsidP="00B25269">
      <w:r>
        <w:t>01</w:t>
      </w:r>
      <w:r w:rsidR="00B25269">
        <w:t xml:space="preserve"> </w:t>
      </w:r>
      <w:r>
        <w:t>ноября</w:t>
      </w:r>
      <w:r w:rsidR="00B25269">
        <w:t xml:space="preserve"> – начало</w:t>
      </w:r>
      <w:r w:rsidR="00A03A02">
        <w:t xml:space="preserve"> соревнований в 10.00. </w:t>
      </w:r>
      <w:bookmarkStart w:id="0" w:name="_GoBack"/>
      <w:bookmarkEnd w:id="0"/>
      <w:r>
        <w:t>все весовые категории девушек и мужчин по боевому самбо.</w:t>
      </w:r>
      <w:r w:rsidR="00B25269">
        <w:t xml:space="preserve"> 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ED100C" w:rsidP="00ED100C">
      <w:r>
        <w:t>Соревнования проводятся по международным правилам самбо. Система проведения соревнований в зависимости от количества уч</w:t>
      </w:r>
      <w:r w:rsidR="00B25269">
        <w:t xml:space="preserve">астников в весе. </w:t>
      </w:r>
    </w:p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Default="00ED100C" w:rsidP="00ED100C">
      <w:pPr>
        <w:jc w:val="center"/>
        <w:rPr>
          <w:b/>
        </w:rPr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p w:rsidR="00ED100C" w:rsidRDefault="00ED100C" w:rsidP="00ED100C"/>
    <w:p w:rsidR="00ED100C" w:rsidRDefault="00ED100C" w:rsidP="00ED1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ЦО «Самбо -70» </w:t>
      </w:r>
      <w:proofErr w:type="gramStart"/>
      <w:r>
        <w:rPr>
          <w:b/>
          <w:sz w:val="22"/>
          <w:szCs w:val="22"/>
        </w:rPr>
        <w:t>является детским учреждением убедительно просим</w:t>
      </w:r>
      <w:proofErr w:type="gramEnd"/>
      <w:r>
        <w:rPr>
          <w:b/>
          <w:sz w:val="22"/>
          <w:szCs w:val="22"/>
        </w:rPr>
        <w:t xml:space="preserve"> вас переобуваться в сменную обувь</w:t>
      </w:r>
    </w:p>
    <w:p w:rsidR="00ED100C" w:rsidRDefault="00ED100C" w:rsidP="00ED100C"/>
    <w:p w:rsidR="005E514D" w:rsidRDefault="005E514D"/>
    <w:sectPr w:rsidR="005E514D" w:rsidSect="00FF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4"/>
    <w:rsid w:val="0007667E"/>
    <w:rsid w:val="000F44FA"/>
    <w:rsid w:val="003039E4"/>
    <w:rsid w:val="004069BE"/>
    <w:rsid w:val="005E514D"/>
    <w:rsid w:val="006E28C9"/>
    <w:rsid w:val="00914DF5"/>
    <w:rsid w:val="009A524E"/>
    <w:rsid w:val="00A03A02"/>
    <w:rsid w:val="00A96A15"/>
    <w:rsid w:val="00B25269"/>
    <w:rsid w:val="00DD6794"/>
    <w:rsid w:val="00EB3BBE"/>
    <w:rsid w:val="00ED100C"/>
    <w:rsid w:val="00EE113D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user-01</cp:lastModifiedBy>
  <cp:revision>8</cp:revision>
  <cp:lastPrinted>2015-04-06T09:13:00Z</cp:lastPrinted>
  <dcterms:created xsi:type="dcterms:W3CDTF">2015-04-06T08:32:00Z</dcterms:created>
  <dcterms:modified xsi:type="dcterms:W3CDTF">2015-10-15T11:15:00Z</dcterms:modified>
</cp:coreProperties>
</file>