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Регламент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Проведения первенства г. Москвы по самбо среди подростков старшего возраста 13-14 лет-юноши и девушки  2003-2004 г.р</w:t>
      </w: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3"/>
        </w:numPr>
        <w:spacing w:before="0" w:after="0" w:line="240"/>
        <w:ind w:right="0" w:left="1260" w:hanging="72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Руководство соревнования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Общее руководство подготовкой и проведением турнира осуществляется Федерацией самбо г.Москвы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Главный судья соревнований</w:t>
        <w:tab/>
        <w:tab/>
        <w:tab/>
        <w:t xml:space="preserve">-</w:t>
        <w:tab/>
        <w:t xml:space="preserve">Корниенко М.А    Филиппов А.Н.</w:t>
        <w:tab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Главный секретарь соревнований</w:t>
        <w:tab/>
        <w:tab/>
        <w:tab/>
        <w:t xml:space="preserve">-</w:t>
        <w:tab/>
        <w:t xml:space="preserve">Лебедев А.А    Сейтаблаев А.В   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40"/>
        <w:ind w:right="0" w:left="36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III.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Участники соревнований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 участию в соревнованиях допускаются юноши и девушки 2003 - 2004 г.р. (2005г.р. допускается по дополнительной справке),  имеющие подготовку не ниже 2 юношеского разряда, имеющие  гражданство Российской федерации и постоянную или временную (не менее 6 месяцев до начала соревнований) московскую регистрацию и предоставившие на мандатную комиссию следующие документы: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Копию паспорта с пропиской; для спортсменов не достигших 14 лет свидетельство о рождении или его копию заверенную нотариусом, справку школьника с фотографией и печатью школы, регистрацию в г. Москве; оригинал индивидуального страхового полиса, зачетную книжку спортсмена, правильно оформленную заявку от спортивной организации с допуском врача и квитанцию об оплате членского взноса в Федерацию самбо Москвы за 2017 год.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Предварительные заявки необходимо прислать до 05 апреля 2017 года на электронную  почту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sanuch70@rambler.ru</w:t>
      </w:r>
    </w:p>
    <w:p>
      <w:pPr>
        <w:spacing w:before="0" w:after="0" w:line="240"/>
        <w:ind w:right="0" w:left="0" w:firstLine="5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Мандатная комиссия по допуску участников будет проходить 05.04.2017 г  в ГБОУ Центр спорта и образования Самбо-70 с 10.00 - 18.00. </w:t>
      </w:r>
    </w:p>
    <w:p>
      <w:pPr>
        <w:spacing w:before="0" w:after="0" w:line="240"/>
        <w:ind w:right="0" w:left="0" w:firstLine="5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Команды вовремя не приславшие электронную заявку и не прошедшие мандатную комиссию к соревнованиям – НЕ ДОПУСКАЮТСЯ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Мандатную комиссию проводят: ст. тренер Вашурин В.В, гл. судья Корниенко М.А и  Филиппов А.Н.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0"/>
        </w:numPr>
        <w:spacing w:before="0" w:after="0" w:line="240"/>
        <w:ind w:right="0" w:left="1260" w:hanging="72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Сроки и место проведения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Соревнования проводятся  08-09 апреля 2017 в Красном и Желтом залах ЦСиО Самбо-70.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07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апреля - взвешивание юношей с 17.00 – 18.00 в.к. - 35кг, 38кг,42кг,46кг,50кг,54кг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08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апреля - начало соревнований в  10.00. в.к. – 35кг, 38кг, 42кг, 46кг, 50кг, 54кг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Взвешивание девушек с 13.00 – 14.00 все весовые категории.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14.00 – 15.00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юноши в.к.  59 кг, 65кг, 71кг, св71кг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09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апреля – начало соревнований в 10.00. в.к. – 59 кг,  65кг, 71кг, св71кг и все весовые категории  девушек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V.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Условия проведения соревнований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Соревнования проводятся по Всероссийскими правилам самбо. Система с распределением на группы, выбыванием и утешительными встречами. Время встречи 3 минуты чистого времени.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54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VI.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Награждение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Победители и призеры соревнований награждаются грамотой и  медалью соответствующих степеней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Уважаемые родители так как ЦО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Самбо -70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является детским учреждением убедительно просим вас переобуваться в сменную обувь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3">
    <w:abstractNumId w:val="6"/>
  </w:num>
  <w:num w:numId="10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