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C6" w:rsidRPr="00F523FD" w:rsidRDefault="00F523FD" w:rsidP="00F52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3FD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F523FD" w:rsidRPr="00F523FD" w:rsidRDefault="00F523FD" w:rsidP="00F52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3FD">
        <w:rPr>
          <w:rFonts w:ascii="Times New Roman" w:hAnsi="Times New Roman" w:cs="Times New Roman"/>
          <w:b/>
          <w:sz w:val="24"/>
          <w:szCs w:val="24"/>
        </w:rPr>
        <w:t xml:space="preserve">Проведения чемпионата города Москвы по боевому самбо </w:t>
      </w:r>
    </w:p>
    <w:p w:rsidR="00F523FD" w:rsidRPr="00F523FD" w:rsidRDefault="00F523FD" w:rsidP="00F52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3FD">
        <w:rPr>
          <w:rFonts w:ascii="Times New Roman" w:hAnsi="Times New Roman" w:cs="Times New Roman"/>
          <w:b/>
          <w:sz w:val="24"/>
          <w:szCs w:val="24"/>
        </w:rPr>
        <w:t>среди мужчин 1999 г.р. и старше</w:t>
      </w:r>
    </w:p>
    <w:p w:rsidR="00F523FD" w:rsidRPr="00F523FD" w:rsidRDefault="00F523FD" w:rsidP="00F523F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23FD" w:rsidRPr="00F523FD" w:rsidRDefault="00F523FD" w:rsidP="00F523F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3FD">
        <w:rPr>
          <w:rFonts w:ascii="Times New Roman" w:hAnsi="Times New Roman" w:cs="Times New Roman"/>
          <w:b/>
          <w:sz w:val="24"/>
          <w:szCs w:val="24"/>
        </w:rPr>
        <w:t>Руководство соревнования</w:t>
      </w:r>
    </w:p>
    <w:p w:rsidR="00F523FD" w:rsidRPr="00F523FD" w:rsidRDefault="00F523FD" w:rsidP="00F523F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23FD">
        <w:rPr>
          <w:rFonts w:ascii="Times New Roman" w:hAnsi="Times New Roman" w:cs="Times New Roman"/>
          <w:sz w:val="24"/>
          <w:szCs w:val="24"/>
        </w:rPr>
        <w:t xml:space="preserve">       Руководство по организации и проведению чемпионата осуществляется Департаментом спорта и туризма города Москвы и Федерацией самбо Москвы.</w:t>
      </w:r>
    </w:p>
    <w:p w:rsidR="00F523FD" w:rsidRDefault="00F523FD" w:rsidP="00F523F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23F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Непосредственное руководство проведением соревнований возлагается на Главную судейскую коллегию:</w:t>
      </w:r>
    </w:p>
    <w:p w:rsidR="00F523FD" w:rsidRDefault="00F523FD" w:rsidP="00F523F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соревнований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Никишкин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F523FD" w:rsidRDefault="00F523FD" w:rsidP="00F523F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соревнований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F523FD" w:rsidRDefault="00F523FD" w:rsidP="00F523FD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23FD" w:rsidRDefault="00F523FD" w:rsidP="00F523F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3FD">
        <w:rPr>
          <w:rFonts w:ascii="Times New Roman" w:hAnsi="Times New Roman" w:cs="Times New Roman"/>
          <w:b/>
          <w:sz w:val="24"/>
          <w:szCs w:val="24"/>
        </w:rPr>
        <w:t>Участники соревнований</w:t>
      </w:r>
    </w:p>
    <w:p w:rsidR="00F523FD" w:rsidRDefault="00C43773" w:rsidP="00C47EF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523FD">
        <w:rPr>
          <w:rFonts w:ascii="Times New Roman" w:hAnsi="Times New Roman" w:cs="Times New Roman"/>
          <w:sz w:val="24"/>
          <w:szCs w:val="24"/>
        </w:rPr>
        <w:t>К участию в соревнованиях допускаются мужчины 1999 г.р. и старше, имеющие п</w:t>
      </w:r>
      <w:r w:rsidR="00C47EFD">
        <w:rPr>
          <w:rFonts w:ascii="Times New Roman" w:hAnsi="Times New Roman" w:cs="Times New Roman"/>
          <w:sz w:val="24"/>
          <w:szCs w:val="24"/>
        </w:rPr>
        <w:t>одготовку не ниже 1 разряда и представившие на комиссию по допуску участников следующие документы:</w:t>
      </w:r>
    </w:p>
    <w:p w:rsidR="00FA522B" w:rsidRDefault="00FA522B" w:rsidP="00C47EF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заявку в печатном виде от спортивной организации подписанную руководителем организации и заверенную печатью и врачом специального медицинского учреждения;</w:t>
      </w:r>
    </w:p>
    <w:p w:rsidR="00FA522B" w:rsidRDefault="00FA522B" w:rsidP="00C47EF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паспорта РФ с регистрацией в городе Москве не менее 6-ти месяцев до начала соревнований;</w:t>
      </w:r>
    </w:p>
    <w:p w:rsidR="00FA522B" w:rsidRDefault="00FA522B" w:rsidP="00C47EF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 индивидуального страхового полиса от несчастных случаев;</w:t>
      </w:r>
    </w:p>
    <w:p w:rsidR="00FA522B" w:rsidRDefault="00FA522B" w:rsidP="00C47EF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зачетную книжку спортсмена;</w:t>
      </w:r>
    </w:p>
    <w:p w:rsidR="00FA522B" w:rsidRDefault="00FA522B" w:rsidP="00C47EFD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квитанцию об оплате члена Федерации самбо Москвы за 2018 год.</w:t>
      </w:r>
    </w:p>
    <w:p w:rsidR="00FA522B" w:rsidRPr="00DB794C" w:rsidRDefault="00C43773" w:rsidP="00C47EF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794C">
        <w:rPr>
          <w:rFonts w:ascii="Times New Roman" w:hAnsi="Times New Roman" w:cs="Times New Roman"/>
          <w:sz w:val="24"/>
          <w:szCs w:val="24"/>
        </w:rPr>
        <w:t xml:space="preserve">Предварительные заявки необходимо прислать до 18 октября 2017 года на электронную почту секретаря соревнований: </w:t>
      </w:r>
      <w:hyperlink r:id="rId5" w:history="1">
        <w:r w:rsidR="00DB794C" w:rsidRPr="00DB794C">
          <w:rPr>
            <w:rStyle w:val="a4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gar</w:t>
        </w:r>
        <w:r w:rsidR="00DB794C" w:rsidRPr="00DB794C">
          <w:rPr>
            <w:rStyle w:val="a4"/>
            <w:rFonts w:ascii="Times New Roman" w:hAnsi="Times New Roman" w:cs="Times New Roman"/>
            <w:b/>
            <w:sz w:val="24"/>
            <w:szCs w:val="24"/>
            <w:u w:val="none"/>
          </w:rPr>
          <w:t>72@</w:t>
        </w:r>
        <w:r w:rsidR="00DB794C" w:rsidRPr="00DB794C">
          <w:rPr>
            <w:rStyle w:val="a4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mail</w:t>
        </w:r>
        <w:r w:rsidR="00DB794C" w:rsidRPr="00DB794C">
          <w:rPr>
            <w:rStyle w:val="a4"/>
            <w:rFonts w:ascii="Times New Roman" w:hAnsi="Times New Roman" w:cs="Times New Roman"/>
            <w:b/>
            <w:sz w:val="24"/>
            <w:szCs w:val="24"/>
            <w:u w:val="none"/>
          </w:rPr>
          <w:t>.</w:t>
        </w:r>
        <w:proofErr w:type="spellStart"/>
        <w:r w:rsidR="00DB794C" w:rsidRPr="00DB794C">
          <w:rPr>
            <w:rStyle w:val="a4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DB794C" w:rsidRDefault="00C43773" w:rsidP="00C47EFD">
      <w:pPr>
        <w:pStyle w:val="a3"/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DB794C" w:rsidRPr="00DB7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по допуску участников будет проходить 19 октября 2017 года в СОК МГСУ </w:t>
      </w:r>
      <w:r w:rsidR="0034248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342481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342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223) </w:t>
      </w:r>
      <w:r w:rsidR="00DB794C" w:rsidRPr="00DB7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 Ярославское </w:t>
      </w:r>
      <w:proofErr w:type="spellStart"/>
      <w:r w:rsidR="00DB794C" w:rsidRPr="00DB794C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proofErr w:type="spellEnd"/>
      <w:r w:rsidR="00DB794C" w:rsidRPr="00DB79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B794C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342481" w:rsidRPr="00342481">
        <w:rPr>
          <w:rFonts w:ascii="Times New Roman" w:hAnsi="Times New Roman" w:cs="Times New Roman"/>
          <w:color w:val="000000" w:themeColor="text1"/>
          <w:sz w:val="24"/>
          <w:szCs w:val="24"/>
        </w:rPr>
        <w:t>26-11 во время взвешивания участников соревнований с 18.00 до 20.00 час.</w:t>
      </w:r>
    </w:p>
    <w:p w:rsidR="00342481" w:rsidRPr="00C43773" w:rsidRDefault="00C43773" w:rsidP="00C47EFD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342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Команды вовремя не приславшие электронную заявку и не прошедшие комиссию к соревнованиям – </w:t>
      </w:r>
      <w:r w:rsidR="00342481" w:rsidRPr="00C43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ДОПУСКАЮТСЯ!!!</w:t>
      </w:r>
    </w:p>
    <w:p w:rsidR="00342481" w:rsidRDefault="00342481" w:rsidP="00C47EFD">
      <w:pPr>
        <w:pStyle w:val="a3"/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481" w:rsidRDefault="00342481" w:rsidP="0034248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24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Сроки и место проведения</w:t>
      </w:r>
    </w:p>
    <w:p w:rsidR="00342481" w:rsidRDefault="00C43773" w:rsidP="00342481">
      <w:pPr>
        <w:pStyle w:val="a3"/>
        <w:spacing w:after="0"/>
        <w:ind w:left="6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342481" w:rsidRPr="00342481">
        <w:rPr>
          <w:rFonts w:ascii="Times New Roman" w:hAnsi="Times New Roman" w:cs="Times New Roman"/>
          <w:color w:val="000000" w:themeColor="text1"/>
          <w:sz w:val="24"/>
          <w:szCs w:val="24"/>
        </w:rPr>
        <w:t>Соревнования проводятся</w:t>
      </w:r>
      <w:r w:rsidR="003424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октября 2017 года в СОК МГСУ по адресу: Ярославское </w:t>
      </w:r>
      <w:proofErr w:type="spellStart"/>
      <w:r w:rsidR="00342481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proofErr w:type="spellEnd"/>
      <w:r w:rsidR="00342481">
        <w:rPr>
          <w:rFonts w:ascii="Times New Roman" w:hAnsi="Times New Roman" w:cs="Times New Roman"/>
          <w:color w:val="000000" w:themeColor="text1"/>
          <w:sz w:val="24"/>
          <w:szCs w:val="24"/>
        </w:rPr>
        <w:t>. 26 к. 11.</w:t>
      </w:r>
    </w:p>
    <w:p w:rsidR="00342481" w:rsidRDefault="00342481" w:rsidP="00342481">
      <w:pPr>
        <w:pStyle w:val="a3"/>
        <w:spacing w:after="0"/>
        <w:ind w:left="6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 октября с.г. 18.00 – 20.00 комиссия по допуску и взвешивание во всех весовых категориях 52, 57, 62, 68, 74, 82, 90, до 100, и свыше 100 кг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.;</w:t>
      </w:r>
      <w:proofErr w:type="gramEnd"/>
    </w:p>
    <w:p w:rsidR="00342481" w:rsidRDefault="00342481" w:rsidP="00342481">
      <w:pPr>
        <w:pStyle w:val="a3"/>
        <w:spacing w:after="0"/>
        <w:ind w:left="6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 октября с.г. 10.00 начало соревнований</w:t>
      </w:r>
      <w:r w:rsidR="00C43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всех весовых категориях.</w:t>
      </w:r>
    </w:p>
    <w:p w:rsidR="00C43773" w:rsidRDefault="00C43773" w:rsidP="00C43773">
      <w:pPr>
        <w:pStyle w:val="a3"/>
        <w:spacing w:after="0"/>
        <w:ind w:left="64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3773" w:rsidRDefault="00C43773" w:rsidP="00C4377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3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Условия проведения соревнований</w:t>
      </w:r>
    </w:p>
    <w:p w:rsidR="00C43773" w:rsidRDefault="00C43773" w:rsidP="00C437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Соревнования проводятся по всероссийским правилам самбо (боевое самбо) по системе с распределением на группы, выбыванием и утешительными встречами от полуфиналистов. </w:t>
      </w:r>
    </w:p>
    <w:p w:rsidR="00C43773" w:rsidRDefault="00C43773" w:rsidP="00C437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773" w:rsidRDefault="00C43773" w:rsidP="00C4377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3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Награждение</w:t>
      </w:r>
    </w:p>
    <w:p w:rsidR="00C43773" w:rsidRPr="00C43773" w:rsidRDefault="00C43773" w:rsidP="00C43773">
      <w:pPr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Победители и призеры соревнований награждаются дипломами и медалями соответствующих степеней.</w:t>
      </w:r>
    </w:p>
    <w:sectPr w:rsidR="00C43773" w:rsidRPr="00C43773" w:rsidSect="00F523F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3235C"/>
    <w:multiLevelType w:val="hybridMultilevel"/>
    <w:tmpl w:val="271A7E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523FD"/>
    <w:rsid w:val="002132C6"/>
    <w:rsid w:val="00342481"/>
    <w:rsid w:val="00C43773"/>
    <w:rsid w:val="00C47EFD"/>
    <w:rsid w:val="00DB794C"/>
    <w:rsid w:val="00F523FD"/>
    <w:rsid w:val="00FA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3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79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</dc:creator>
  <cp:lastModifiedBy>Игнатенко</cp:lastModifiedBy>
  <cp:revision>2</cp:revision>
  <dcterms:created xsi:type="dcterms:W3CDTF">2017-09-14T12:23:00Z</dcterms:created>
  <dcterms:modified xsi:type="dcterms:W3CDTF">2017-09-15T08:43:00Z</dcterms:modified>
</cp:coreProperties>
</file>