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67231" w14:textId="77777777"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14:paraId="3B278AA2" w14:textId="6B3267C2" w:rsidR="00ED100C" w:rsidRPr="00153CD3" w:rsidRDefault="00ED100C" w:rsidP="00153CD3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</w:t>
      </w:r>
      <w:r w:rsidR="00C65DE9">
        <w:rPr>
          <w:b/>
          <w:sz w:val="32"/>
          <w:szCs w:val="32"/>
        </w:rPr>
        <w:t>сери</w:t>
      </w:r>
      <w:r w:rsidR="00852556">
        <w:rPr>
          <w:b/>
          <w:sz w:val="32"/>
          <w:szCs w:val="32"/>
        </w:rPr>
        <w:t>и</w:t>
      </w:r>
      <w:r w:rsidR="00C65DE9">
        <w:rPr>
          <w:b/>
          <w:sz w:val="32"/>
          <w:szCs w:val="32"/>
        </w:rPr>
        <w:t xml:space="preserve"> спортивных мероприятий по самбо среди юношей 11-12, 13-14 лет</w:t>
      </w:r>
      <w:r w:rsidR="008D2CBA">
        <w:rPr>
          <w:b/>
          <w:sz w:val="32"/>
          <w:szCs w:val="32"/>
        </w:rPr>
        <w:t xml:space="preserve">. </w:t>
      </w:r>
    </w:p>
    <w:p w14:paraId="76FE319B" w14:textId="77777777" w:rsidR="00B25269" w:rsidRPr="00B25269" w:rsidRDefault="00B25269" w:rsidP="00133AE6">
      <w:pPr>
        <w:pStyle w:val="a4"/>
        <w:ind w:left="1866"/>
        <w:outlineLvl w:val="0"/>
        <w:rPr>
          <w:b/>
          <w:sz w:val="28"/>
          <w:szCs w:val="28"/>
        </w:rPr>
      </w:pPr>
    </w:p>
    <w:p w14:paraId="10C1EF76" w14:textId="77777777" w:rsidR="00ED100C" w:rsidRDefault="00ED100C" w:rsidP="00ED100C">
      <w:pPr>
        <w:ind w:left="360"/>
      </w:pPr>
    </w:p>
    <w:p w14:paraId="7B0C47EC" w14:textId="77777777"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14:paraId="10927859" w14:textId="4C01A2E9" w:rsidR="00B25C78" w:rsidRDefault="00C65DE9" w:rsidP="00ED100C">
      <w:pPr>
        <w:outlineLvl w:val="0"/>
      </w:pPr>
      <w:r>
        <w:t xml:space="preserve">РОО «Федерация самбо Москвы» определены независимые друг от друга спортивные мероприятия составляющие серию стартов для </w:t>
      </w:r>
      <w:r w:rsidR="00E0726B">
        <w:t xml:space="preserve">участников </w:t>
      </w:r>
      <w:bookmarkStart w:id="0" w:name="_GoBack"/>
      <w:bookmarkEnd w:id="0"/>
      <w:r>
        <w:t>возраста 11-12, 13-14 лет.</w:t>
      </w:r>
    </w:p>
    <w:p w14:paraId="5E1FBAD5" w14:textId="77777777"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14:paraId="024F68AE" w14:textId="59155DF2" w:rsidR="00133AE6" w:rsidRPr="00F64303" w:rsidRDefault="00ED100C" w:rsidP="00133AE6">
      <w:pPr>
        <w:ind w:firstLine="360"/>
        <w:jc w:val="both"/>
      </w:pPr>
      <w:r>
        <w:t xml:space="preserve">К участию в соревнованиях допускаются </w:t>
      </w:r>
      <w:r w:rsidR="00C65DE9">
        <w:t>юноши и девушки 11-12, 13-14</w:t>
      </w:r>
      <w:r>
        <w:t xml:space="preserve"> </w:t>
      </w:r>
      <w:r w:rsidR="00C65DE9">
        <w:t>лет</w:t>
      </w:r>
      <w:r>
        <w:t>.</w:t>
      </w:r>
      <w:r w:rsidR="00E406DA">
        <w:t xml:space="preserve"> (200</w:t>
      </w:r>
      <w:r w:rsidR="00C65DE9">
        <w:t>8-09, 2006-2007 г.р.)</w:t>
      </w:r>
      <w:r w:rsidR="00C24BF5">
        <w:t xml:space="preserve"> </w:t>
      </w:r>
      <w:r w:rsidR="00133AE6" w:rsidRPr="00F64303">
        <w:t>предоставившие на комиссию по допуску участников следующие документы:</w:t>
      </w:r>
    </w:p>
    <w:p w14:paraId="3B6F92E2" w14:textId="77777777" w:rsidR="00133AE6" w:rsidRPr="00F64303" w:rsidRDefault="00133AE6" w:rsidP="00133AE6">
      <w:pPr>
        <w:jc w:val="both"/>
      </w:pPr>
      <w:r w:rsidRPr="00F64303">
        <w:t>- заявку в печатном виде от спортивной организации подписанную директором школы и заверенную печатью и врачом специального спортивного медицинского учреждения;</w:t>
      </w:r>
    </w:p>
    <w:p w14:paraId="4262C05F" w14:textId="6302F1A9" w:rsidR="00133AE6" w:rsidRPr="00F64303" w:rsidRDefault="00133AE6" w:rsidP="00133AE6">
      <w:pPr>
        <w:jc w:val="both"/>
      </w:pPr>
      <w:r w:rsidRPr="00F64303">
        <w:t xml:space="preserve">- </w:t>
      </w:r>
      <w:r w:rsidR="00C65DE9">
        <w:t>свидетельство о рождении</w:t>
      </w:r>
      <w:r w:rsidRPr="00F64303">
        <w:t xml:space="preserve">; </w:t>
      </w:r>
    </w:p>
    <w:p w14:paraId="617AC5F1" w14:textId="77777777" w:rsidR="00133AE6" w:rsidRPr="00F64303" w:rsidRDefault="00133AE6" w:rsidP="00133AE6">
      <w:pPr>
        <w:jc w:val="both"/>
      </w:pPr>
      <w:r w:rsidRPr="00F64303">
        <w:t xml:space="preserve">- оригинал индивидуального страхового полиса от несчастных случаев, </w:t>
      </w:r>
    </w:p>
    <w:p w14:paraId="3E0888B1" w14:textId="02FDC554" w:rsidR="00133AE6" w:rsidRPr="00F64303" w:rsidRDefault="00133AE6" w:rsidP="00133AE6">
      <w:pPr>
        <w:jc w:val="both"/>
      </w:pPr>
      <w:r w:rsidRPr="00F64303">
        <w:t>- зачетную книжку спортсмена</w:t>
      </w:r>
      <w:r w:rsidR="00C65DE9">
        <w:t xml:space="preserve"> (если имеется)</w:t>
      </w:r>
      <w:r w:rsidRPr="00F64303">
        <w:t>;</w:t>
      </w:r>
    </w:p>
    <w:p w14:paraId="6870B57B" w14:textId="114A4DB0" w:rsidR="00133AE6" w:rsidRDefault="00852556" w:rsidP="00133AE6">
      <w:pPr>
        <w:jc w:val="both"/>
      </w:pPr>
      <w:r>
        <w:t xml:space="preserve">- квитанцию об оплате членского взноса в </w:t>
      </w:r>
      <w:r w:rsidR="00133AE6" w:rsidRPr="00F64303">
        <w:t xml:space="preserve"> </w:t>
      </w:r>
      <w:r>
        <w:t xml:space="preserve">РОО «Федерация самбо Москвы» </w:t>
      </w:r>
      <w:r w:rsidR="00E406DA">
        <w:t xml:space="preserve"> за 2020</w:t>
      </w:r>
      <w:r w:rsidR="00133AE6" w:rsidRPr="00F64303">
        <w:t xml:space="preserve"> год. </w:t>
      </w:r>
    </w:p>
    <w:p w14:paraId="5C87CE54" w14:textId="27B48025" w:rsidR="00C65DE9" w:rsidRPr="00C65DE9" w:rsidRDefault="00C65DE9" w:rsidP="00133AE6">
      <w:pPr>
        <w:jc w:val="both"/>
        <w:rPr>
          <w:b/>
        </w:rPr>
      </w:pPr>
      <w:r w:rsidRPr="00C65DE9">
        <w:rPr>
          <w:b/>
        </w:rPr>
        <w:t xml:space="preserve">Возраст и весовые категории в каждом отдельном </w:t>
      </w:r>
      <w:r w:rsidR="00852556">
        <w:rPr>
          <w:b/>
        </w:rPr>
        <w:t>спортивном мероприятии</w:t>
      </w:r>
      <w:r w:rsidRPr="00C65DE9">
        <w:rPr>
          <w:b/>
        </w:rPr>
        <w:t xml:space="preserve"> регламентируются положением о соревнованиях.</w:t>
      </w:r>
    </w:p>
    <w:p w14:paraId="21C09AC8" w14:textId="77777777" w:rsidR="00B25269" w:rsidRPr="00CF782E" w:rsidRDefault="00ED100C" w:rsidP="00CF782E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CF782E">
        <w:rPr>
          <w:b/>
          <w:sz w:val="28"/>
          <w:szCs w:val="28"/>
        </w:rPr>
        <w:t>Сроки и место проведения</w:t>
      </w:r>
    </w:p>
    <w:p w14:paraId="0A981FE4" w14:textId="0C466528" w:rsidR="00C24BF5" w:rsidRDefault="00C65DE9" w:rsidP="00C65DE9">
      <w:pPr>
        <w:pStyle w:val="a4"/>
        <w:numPr>
          <w:ilvl w:val="0"/>
          <w:numId w:val="6"/>
        </w:numPr>
        <w:jc w:val="both"/>
      </w:pPr>
      <w:r>
        <w:t>15.03.2020 г. «Открытый ковё</w:t>
      </w:r>
      <w:r w:rsidR="0036782B">
        <w:t xml:space="preserve">р» юноши 2008-09, 2006-2007 г.р.                  </w:t>
      </w:r>
      <w:r>
        <w:t xml:space="preserve">ГБУ МГФСО Москомспорта по адресу: г. Москва, </w:t>
      </w:r>
      <w:proofErr w:type="spellStart"/>
      <w:r>
        <w:t>ул</w:t>
      </w:r>
      <w:proofErr w:type="spellEnd"/>
      <w:r>
        <w:t xml:space="preserve"> 11 парковая, д. 49</w:t>
      </w:r>
    </w:p>
    <w:p w14:paraId="0CA91609" w14:textId="04D28467" w:rsidR="00852556" w:rsidRDefault="00C65DE9" w:rsidP="00852556">
      <w:pPr>
        <w:pStyle w:val="a4"/>
        <w:numPr>
          <w:ilvl w:val="0"/>
          <w:numId w:val="6"/>
        </w:numPr>
        <w:jc w:val="both"/>
      </w:pPr>
      <w:r>
        <w:t>04.04.2020 г. «Открытый Московский турнир»</w:t>
      </w:r>
      <w:r w:rsidR="0036782B">
        <w:t xml:space="preserve"> юноши 2008-09 г.р. ГБОУ </w:t>
      </w:r>
      <w:proofErr w:type="spellStart"/>
      <w:r w:rsidR="0036782B">
        <w:t>ЦСиО</w:t>
      </w:r>
      <w:proofErr w:type="spellEnd"/>
      <w:r w:rsidR="0036782B">
        <w:t xml:space="preserve"> «Самбо-70» по адресу г. Москва </w:t>
      </w:r>
      <w:proofErr w:type="spellStart"/>
      <w:r w:rsidR="0036782B">
        <w:t>ул</w:t>
      </w:r>
      <w:proofErr w:type="spellEnd"/>
      <w:r w:rsidR="0036782B">
        <w:t xml:space="preserve"> . Ак. Виноградова д. 4 Б</w:t>
      </w:r>
    </w:p>
    <w:p w14:paraId="59804ACB" w14:textId="51C77077" w:rsidR="00852556" w:rsidRDefault="00852556" w:rsidP="00852556">
      <w:pPr>
        <w:pStyle w:val="a4"/>
        <w:numPr>
          <w:ilvl w:val="0"/>
          <w:numId w:val="6"/>
        </w:numPr>
        <w:jc w:val="both"/>
      </w:pPr>
      <w:r>
        <w:t xml:space="preserve">11.04.2020 г. Открытый турнир «Юношеская лига» юноши </w:t>
      </w:r>
      <w:r w:rsidR="00E0726B">
        <w:t xml:space="preserve">2006-07,        </w:t>
      </w:r>
      <w:r>
        <w:t>2008-09 г.р. г. Реутов</w:t>
      </w:r>
    </w:p>
    <w:p w14:paraId="1B2E0D61" w14:textId="5D4785BC" w:rsidR="00852556" w:rsidRDefault="00852556" w:rsidP="00852556">
      <w:pPr>
        <w:pStyle w:val="a4"/>
        <w:numPr>
          <w:ilvl w:val="0"/>
          <w:numId w:val="6"/>
        </w:numPr>
        <w:jc w:val="both"/>
      </w:pPr>
      <w:r>
        <w:t xml:space="preserve">25.10.2020 г. «Открытый ковёр» юноши 2008-09, 2006-2007 г.р.                  ГБУ МГФСО Москомспорта по адресу: г. Москва, </w:t>
      </w:r>
      <w:proofErr w:type="spellStart"/>
      <w:r>
        <w:t>ул</w:t>
      </w:r>
      <w:proofErr w:type="spellEnd"/>
      <w:r>
        <w:t xml:space="preserve"> 11 парковая, д. 49.</w:t>
      </w:r>
    </w:p>
    <w:p w14:paraId="1BE27449" w14:textId="160EACA3" w:rsidR="00852556" w:rsidRPr="00F64303" w:rsidRDefault="00852556" w:rsidP="00852556">
      <w:pPr>
        <w:pStyle w:val="a4"/>
        <w:numPr>
          <w:ilvl w:val="0"/>
          <w:numId w:val="6"/>
        </w:numPr>
        <w:jc w:val="both"/>
      </w:pPr>
      <w:r>
        <w:t xml:space="preserve">20.12.2020 г. Открытый московский турнир памяти </w:t>
      </w:r>
      <w:proofErr w:type="spellStart"/>
      <w:r>
        <w:t>Ситдикова</w:t>
      </w:r>
      <w:proofErr w:type="spellEnd"/>
      <w:r w:rsidR="00E0726B" w:rsidRPr="00E0726B">
        <w:t xml:space="preserve"> </w:t>
      </w:r>
      <w:r w:rsidR="00E0726B">
        <w:t>Д.З.</w:t>
      </w:r>
    </w:p>
    <w:p w14:paraId="6C984FAB" w14:textId="4AAC2AC2" w:rsidR="00C24BF5" w:rsidRDefault="00C24BF5" w:rsidP="00CF782E">
      <w:pPr>
        <w:jc w:val="both"/>
      </w:pPr>
      <w:r>
        <w:tab/>
        <w:t xml:space="preserve">        </w:t>
      </w:r>
    </w:p>
    <w:p w14:paraId="2A3552CD" w14:textId="77777777" w:rsidR="00ED100C" w:rsidRDefault="00ED100C" w:rsidP="00ED100C"/>
    <w:p w14:paraId="5AB649BA" w14:textId="77777777" w:rsidR="00B25269" w:rsidRDefault="00CF782E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D100C"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Условия проведения соревнований</w:t>
      </w:r>
    </w:p>
    <w:p w14:paraId="1E375ACF" w14:textId="72EC22BD" w:rsidR="00ED100C" w:rsidRDefault="00CF782E" w:rsidP="00CF782E">
      <w:pPr>
        <w:ind w:firstLine="540"/>
        <w:jc w:val="both"/>
      </w:pPr>
      <w:r w:rsidRPr="00F64303">
        <w:t>Соревнования проводятся по всероссийским правилам самбо</w:t>
      </w:r>
      <w:r w:rsidR="0036782B">
        <w:t>,</w:t>
      </w:r>
      <w:r w:rsidRPr="00120206">
        <w:t xml:space="preserve"> </w:t>
      </w:r>
      <w:r w:rsidR="0036782B">
        <w:t>система проведения соревнования в каждом конкретном случаи регламентируется положением о соревнованиях.</w:t>
      </w:r>
    </w:p>
    <w:p w14:paraId="4CA382CD" w14:textId="77777777" w:rsidR="00CA1DDA" w:rsidRDefault="00CA1DDA" w:rsidP="00CF782E">
      <w:pPr>
        <w:jc w:val="both"/>
      </w:pPr>
    </w:p>
    <w:p w14:paraId="37DDD6E1" w14:textId="77777777" w:rsidR="00ED100C" w:rsidRDefault="00CF782E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Награждение</w:t>
      </w:r>
    </w:p>
    <w:p w14:paraId="54893880" w14:textId="77777777" w:rsidR="00ED100C" w:rsidRPr="00B25C78" w:rsidRDefault="00ED100C" w:rsidP="00CF782E">
      <w:pPr>
        <w:ind w:firstLine="540"/>
        <w:jc w:val="both"/>
      </w:pPr>
      <w:r w:rsidRPr="00B25C78">
        <w:t>Победители и призеры соревн</w:t>
      </w:r>
      <w:r w:rsidR="00FA6027">
        <w:t xml:space="preserve">ований награждаются грамотой и </w:t>
      </w:r>
      <w:r w:rsidRPr="00B25C78">
        <w:t>медалью соответствующих степеней</w:t>
      </w:r>
      <w:r w:rsidR="00B25C78" w:rsidRPr="00B25C78">
        <w:t>.</w:t>
      </w:r>
    </w:p>
    <w:p w14:paraId="2F495A45" w14:textId="77777777" w:rsidR="00ED100C" w:rsidRDefault="00ED100C" w:rsidP="00ED100C"/>
    <w:p w14:paraId="2C18E5C1" w14:textId="67FDAEF5" w:rsidR="005E514D" w:rsidRPr="00B25C78" w:rsidRDefault="005E514D" w:rsidP="00B25C78">
      <w:pPr>
        <w:jc w:val="center"/>
        <w:rPr>
          <w:b/>
          <w:sz w:val="22"/>
          <w:szCs w:val="22"/>
        </w:rPr>
      </w:pP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712F446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E32482"/>
    <w:multiLevelType w:val="hybridMultilevel"/>
    <w:tmpl w:val="4A8A16A2"/>
    <w:lvl w:ilvl="0" w:tplc="E558EAFC">
      <w:start w:val="1"/>
      <w:numFmt w:val="decimal"/>
      <w:lvlText w:val="%1."/>
      <w:lvlJc w:val="left"/>
      <w:pPr>
        <w:ind w:left="140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A70A09"/>
    <w:multiLevelType w:val="multilevel"/>
    <w:tmpl w:val="3888200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7667E"/>
    <w:rsid w:val="000F44FA"/>
    <w:rsid w:val="000F7C27"/>
    <w:rsid w:val="00133AE6"/>
    <w:rsid w:val="00153CD3"/>
    <w:rsid w:val="00225723"/>
    <w:rsid w:val="002A5480"/>
    <w:rsid w:val="003039E4"/>
    <w:rsid w:val="00341D74"/>
    <w:rsid w:val="00355EB9"/>
    <w:rsid w:val="0036782B"/>
    <w:rsid w:val="00392DF4"/>
    <w:rsid w:val="004069BE"/>
    <w:rsid w:val="00541C5B"/>
    <w:rsid w:val="005A1854"/>
    <w:rsid w:val="005E514D"/>
    <w:rsid w:val="00612E7C"/>
    <w:rsid w:val="006176D8"/>
    <w:rsid w:val="006601ED"/>
    <w:rsid w:val="006E28C9"/>
    <w:rsid w:val="006E4AFA"/>
    <w:rsid w:val="00732EF8"/>
    <w:rsid w:val="00790874"/>
    <w:rsid w:val="00852556"/>
    <w:rsid w:val="008D2CBA"/>
    <w:rsid w:val="00914DF5"/>
    <w:rsid w:val="00921DEE"/>
    <w:rsid w:val="009A524E"/>
    <w:rsid w:val="00A03A02"/>
    <w:rsid w:val="00A12DFE"/>
    <w:rsid w:val="00A44EB3"/>
    <w:rsid w:val="00A56774"/>
    <w:rsid w:val="00A70669"/>
    <w:rsid w:val="00A853B4"/>
    <w:rsid w:val="00A96A15"/>
    <w:rsid w:val="00B22057"/>
    <w:rsid w:val="00B25269"/>
    <w:rsid w:val="00B25C78"/>
    <w:rsid w:val="00BA4D99"/>
    <w:rsid w:val="00C24BF5"/>
    <w:rsid w:val="00C65DE9"/>
    <w:rsid w:val="00C66776"/>
    <w:rsid w:val="00CA1DDA"/>
    <w:rsid w:val="00CF782E"/>
    <w:rsid w:val="00D81506"/>
    <w:rsid w:val="00D94D59"/>
    <w:rsid w:val="00DC117B"/>
    <w:rsid w:val="00DD6794"/>
    <w:rsid w:val="00E0726B"/>
    <w:rsid w:val="00E406DA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FB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C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C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энергия</cp:lastModifiedBy>
  <cp:revision>9</cp:revision>
  <cp:lastPrinted>2020-02-11T05:51:00Z</cp:lastPrinted>
  <dcterms:created xsi:type="dcterms:W3CDTF">2019-10-10T07:38:00Z</dcterms:created>
  <dcterms:modified xsi:type="dcterms:W3CDTF">2020-03-05T11:01:00Z</dcterms:modified>
</cp:coreProperties>
</file>